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689" w:rsidRPr="00E26135" w:rsidRDefault="00646689" w:rsidP="00E2613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646689" w:rsidRPr="00E26135" w:rsidRDefault="00E26135" w:rsidP="00E2613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Pr="002E2C7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ведущей</w:t>
      </w:r>
      <w:r w:rsidRPr="002E2C78">
        <w:rPr>
          <w:rFonts w:ascii="Times New Roman" w:hAnsi="Times New Roman" w:cs="Times New Roman"/>
          <w:sz w:val="26"/>
          <w:szCs w:val="26"/>
        </w:rPr>
        <w:t>» группы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46689" w:rsidRPr="00E2613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87CBC" w:rsidRPr="00E26135">
        <w:rPr>
          <w:rFonts w:ascii="Times New Roman" w:hAnsi="Times New Roman" w:cs="Times New Roman"/>
          <w:sz w:val="26"/>
          <w:szCs w:val="26"/>
        </w:rPr>
        <w:t xml:space="preserve">внутреннего аудита </w:t>
      </w:r>
      <w:r w:rsidR="00646689" w:rsidRPr="00E26135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Pr="00E26135">
        <w:rPr>
          <w:rFonts w:ascii="Times New Roman" w:hAnsi="Times New Roman" w:cs="Times New Roman"/>
          <w:sz w:val="26"/>
          <w:szCs w:val="26"/>
        </w:rPr>
        <w:t xml:space="preserve"> </w:t>
      </w:r>
      <w:r w:rsidR="00646689" w:rsidRPr="00E26135">
        <w:rPr>
          <w:rFonts w:ascii="Times New Roman" w:hAnsi="Times New Roman" w:cs="Times New Roman"/>
          <w:sz w:val="26"/>
          <w:szCs w:val="26"/>
        </w:rPr>
        <w:t>по Северо-Западному федеральному округу</w:t>
      </w: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4C5C48" w:rsidRPr="00D940A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D940A9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D940A9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федеральному округуотносится к ведущей группе должностей гражданской службы категории «специалисты»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E26135">
        <w:rPr>
          <w:rFonts w:ascii="Times New Roman" w:hAnsi="Times New Roman" w:cs="Times New Roman"/>
          <w:sz w:val="28"/>
          <w:szCs w:val="28"/>
        </w:rPr>
        <w:t>-</w:t>
      </w:r>
      <w:r w:rsidRPr="00D940A9">
        <w:rPr>
          <w:rFonts w:ascii="Times New Roman" w:hAnsi="Times New Roman" w:cs="Times New Roman"/>
          <w:sz w:val="28"/>
          <w:szCs w:val="28"/>
        </w:rPr>
        <w:t>.</w:t>
      </w:r>
      <w:r w:rsidR="001770AF" w:rsidRPr="00D940A9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D940A9" w:rsidRDefault="00274E5E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810F3B">
        <w:rPr>
          <w:rFonts w:ascii="Times New Roman" w:hAnsi="Times New Roman" w:cs="Times New Roman"/>
          <w:sz w:val="28"/>
          <w:szCs w:val="28"/>
        </w:rPr>
        <w:t>«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65A34" w:rsidRPr="00810F3B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Pr="00810F3B">
        <w:rPr>
          <w:rFonts w:ascii="Times New Roman" w:hAnsi="Times New Roman" w:cs="Times New Roman"/>
          <w:sz w:val="28"/>
          <w:szCs w:val="28"/>
        </w:rPr>
        <w:t>»</w:t>
      </w:r>
      <w:r w:rsidR="00A2729D" w:rsidRPr="00810F3B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Pr="00D940A9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D940A9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Pr="00D940A9">
        <w:rPr>
          <w:rFonts w:ascii="Times New Roman" w:hAnsi="Times New Roman" w:cs="Times New Roman"/>
          <w:sz w:val="28"/>
          <w:szCs w:val="28"/>
        </w:rPr>
        <w:t>»</w:t>
      </w:r>
      <w:r w:rsidR="005C3F93" w:rsidRPr="00D940A9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4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D940A9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D940A9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E26135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4C5C48" w:rsidRPr="00D940A9">
        <w:rPr>
          <w:rFonts w:ascii="Times New Roman" w:hAnsi="Times New Roman" w:cs="Times New Roman"/>
          <w:sz w:val="28"/>
          <w:szCs w:val="28"/>
        </w:rPr>
        <w:t>осу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D940A9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D940A9">
        <w:rPr>
          <w:rFonts w:ascii="Times New Roman" w:hAnsi="Times New Roman" w:cs="Times New Roman"/>
          <w:sz w:val="28"/>
          <w:szCs w:val="28"/>
        </w:rPr>
        <w:t>федеральному округу (далее – инспекция).</w:t>
      </w:r>
    </w:p>
    <w:p w:rsidR="00362A55" w:rsidRPr="00D940A9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proofErr w:type="spellStart"/>
      <w:r w:rsidR="00F30AB5" w:rsidRPr="00D940A9">
        <w:rPr>
          <w:rFonts w:ascii="Times New Roman" w:hAnsi="Times New Roman" w:cs="Times New Roman"/>
          <w:sz w:val="28"/>
          <w:szCs w:val="28"/>
        </w:rPr>
        <w:t>г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proofErr w:type="spellEnd"/>
      <w:r w:rsidR="004C5C48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D940A9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D940A9">
        <w:rPr>
          <w:rStyle w:val="af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274E5E" w:rsidRPr="00D940A9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6. 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proofErr w:type="spellStart"/>
      <w:r w:rsidR="00F30AB5" w:rsidRPr="00D940A9">
        <w:rPr>
          <w:rFonts w:ascii="Times New Roman" w:hAnsi="Times New Roman" w:cs="Times New Roman"/>
          <w:sz w:val="28"/>
          <w:szCs w:val="28"/>
        </w:rPr>
        <w:t>г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proofErr w:type="spellEnd"/>
      <w:r w:rsidR="00E2389B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D940A9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D940A9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6.1</w:t>
      </w:r>
      <w:r w:rsidR="00F620D2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D940A9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D940A9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D940A9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="00AA1D36" w:rsidRPr="00D940A9">
        <w:rPr>
          <w:rFonts w:ascii="Times New Roman" w:hAnsi="Times New Roman" w:cs="Times New Roman"/>
          <w:sz w:val="28"/>
          <w:szCs w:val="28"/>
        </w:rPr>
        <w:t>.</w:t>
      </w:r>
    </w:p>
    <w:p w:rsidR="00E42F54" w:rsidRPr="00D940A9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6.2. Без предъявления требований к стажу</w:t>
      </w:r>
      <w:r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BF24D8" w:rsidRPr="00D940A9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3.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</w:t>
      </w:r>
      <w:r w:rsidR="00746BEB" w:rsidRPr="00D940A9">
        <w:rPr>
          <w:rFonts w:ascii="Times New Roman" w:hAnsi="Times New Roman" w:cs="Times New Roman"/>
          <w:sz w:val="28"/>
          <w:szCs w:val="28"/>
        </w:rPr>
        <w:t>е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6A59B4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</w:t>
      </w:r>
      <w:r w:rsidR="00F104FA" w:rsidRPr="006A59B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</w:t>
      </w:r>
      <w:r w:rsidR="00746BEB" w:rsidRPr="00D940A9">
        <w:rPr>
          <w:rFonts w:ascii="Times New Roman" w:hAnsi="Times New Roman" w:cs="Times New Roman"/>
          <w:sz w:val="28"/>
          <w:szCs w:val="28"/>
        </w:rPr>
        <w:t>я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D940A9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4413E9" w:rsidRPr="00D940A9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</w:t>
      </w:r>
      <w:r w:rsidRPr="00D940A9">
        <w:rPr>
          <w:rFonts w:ascii="Times New Roman" w:hAnsi="Times New Roman" w:cs="Times New Roman"/>
          <w:sz w:val="28"/>
          <w:szCs w:val="28"/>
        </w:rPr>
        <w:t>.1</w:t>
      </w:r>
      <w:r w:rsidR="00AC5B12" w:rsidRPr="00D940A9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E664D1" w:rsidRPr="00D940A9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7F279A" w:rsidRPr="00D940A9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0A9">
        <w:rPr>
          <w:rFonts w:ascii="Times New Roman" w:hAnsi="Times New Roman" w:cs="Times New Roman"/>
          <w:sz w:val="28"/>
          <w:szCs w:val="28"/>
        </w:rPr>
        <w:t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 основы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F279A" w:rsidRPr="00D940A9" w:rsidRDefault="00E26135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Специалист</w:t>
      </w:r>
      <w:r w:rsidR="007F279A" w:rsidRPr="00D940A9">
        <w:rPr>
          <w:rFonts w:ascii="Times New Roman" w:hAnsi="Times New Roman" w:cs="Times New Roman"/>
          <w:sz w:val="28"/>
          <w:szCs w:val="28"/>
        </w:rPr>
        <w:t>должен</w:t>
      </w:r>
      <w:proofErr w:type="spellEnd"/>
      <w:r w:rsidR="007F279A" w:rsidRPr="00D940A9">
        <w:rPr>
          <w:rFonts w:ascii="Times New Roman" w:hAnsi="Times New Roman" w:cs="Times New Roman"/>
          <w:sz w:val="28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D940A9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</w:t>
      </w:r>
      <w:r w:rsidRPr="00D940A9">
        <w:rPr>
          <w:rFonts w:ascii="Times New Roman" w:hAnsi="Times New Roman" w:cs="Times New Roman"/>
          <w:sz w:val="28"/>
          <w:szCs w:val="28"/>
        </w:rPr>
        <w:t>.2</w:t>
      </w:r>
      <w:r w:rsidR="00AC5B12" w:rsidRPr="00D940A9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30437B" w:rsidRPr="00D940A9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основы экономики, финансов и кредита, бухгалтерского и налогового учета, основы </w:t>
      </w:r>
      <w:r w:rsidR="00081706" w:rsidRPr="00D940A9">
        <w:rPr>
          <w:rFonts w:ascii="Times New Roman" w:hAnsi="Times New Roman" w:cs="Times New Roman"/>
          <w:sz w:val="28"/>
          <w:szCs w:val="28"/>
        </w:rPr>
        <w:t>налогообложения;</w:t>
      </w:r>
    </w:p>
    <w:p w:rsidR="0030437B" w:rsidRPr="00D940A9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</w:t>
      </w:r>
      <w:r w:rsidR="00081706" w:rsidRPr="00D940A9">
        <w:rPr>
          <w:rFonts w:ascii="Times New Roman" w:hAnsi="Times New Roman" w:cs="Times New Roman"/>
          <w:sz w:val="28"/>
          <w:szCs w:val="28"/>
        </w:rPr>
        <w:t>а) в системе налоговых органов.</w:t>
      </w:r>
    </w:p>
    <w:p w:rsidR="00BF24D8" w:rsidRPr="00D940A9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5.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функциональных знаний: 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lastRenderedPageBreak/>
        <w:t>- </w:t>
      </w:r>
      <w:r w:rsidR="00115F94" w:rsidRPr="00D940A9">
        <w:rPr>
          <w:rFonts w:ascii="Times New Roman" w:hAnsi="Times New Roman"/>
          <w:sz w:val="28"/>
          <w:szCs w:val="28"/>
        </w:rPr>
        <w:t>меры, прин</w:t>
      </w:r>
      <w:r w:rsidR="00081706" w:rsidRPr="00D940A9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D940A9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6.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базовых умений: 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D940A9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D940A9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D940A9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D940A9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7.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</w:t>
      </w:r>
    </w:p>
    <w:p w:rsidR="00F711A8" w:rsidRPr="00D940A9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проведение аудиторских проверок;</w:t>
      </w:r>
    </w:p>
    <w:p w:rsidR="00F711A8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анализа с цел</w:t>
      </w:r>
      <w:r w:rsidR="00987CBC">
        <w:rPr>
          <w:rFonts w:ascii="Times New Roman" w:hAnsi="Times New Roman" w:cs="Times New Roman"/>
          <w:sz w:val="28"/>
          <w:szCs w:val="28"/>
        </w:rPr>
        <w:t>ью выявления основных зон риска</w:t>
      </w:r>
      <w:r w:rsidR="00AC57FC">
        <w:rPr>
          <w:rFonts w:ascii="Times New Roman" w:hAnsi="Times New Roman" w:cs="Times New Roman"/>
          <w:sz w:val="28"/>
          <w:szCs w:val="28"/>
        </w:rPr>
        <w:t>.</w:t>
      </w:r>
    </w:p>
    <w:p w:rsidR="0084667C" w:rsidRPr="00D940A9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8.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функциональных умений:</w:t>
      </w:r>
    </w:p>
    <w:p w:rsidR="00B2402B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2B">
        <w:rPr>
          <w:rFonts w:ascii="Times New Roman" w:hAnsi="Times New Roman"/>
          <w:sz w:val="28"/>
          <w:szCs w:val="28"/>
        </w:rPr>
        <w:t>- проведения комплексных и тематических проверок; осуществления контроля исполнения указаний об устранении выявленных проверками нарушений и недостатков.</w:t>
      </w:r>
    </w:p>
    <w:p w:rsidR="00B2402B" w:rsidRDefault="00B2402B" w:rsidP="00274E5E">
      <w:pPr>
        <w:pStyle w:val="ConsPlusNormal"/>
        <w:spacing w:line="245" w:lineRule="auto"/>
        <w:jc w:val="center"/>
        <w:rPr>
          <w:rFonts w:ascii="Times New Roman" w:hAnsi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7</w:t>
      </w:r>
      <w:r w:rsidR="00274E5E" w:rsidRPr="00D940A9">
        <w:rPr>
          <w:rFonts w:ascii="Times New Roman" w:hAnsi="Times New Roman" w:cs="Times New Roman"/>
          <w:sz w:val="28"/>
          <w:szCs w:val="28"/>
        </w:rPr>
        <w:t>.</w:t>
      </w:r>
      <w:r w:rsidR="00274E5E" w:rsidRPr="00D940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74E5E" w:rsidRPr="00D940A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E26135">
        <w:rPr>
          <w:rFonts w:ascii="Times New Roman" w:hAnsi="Times New Roman" w:cs="Times New Roman"/>
          <w:sz w:val="28"/>
          <w:szCs w:val="28"/>
        </w:rPr>
        <w:t>-20.2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D940A9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D940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6135">
        <w:rPr>
          <w:rFonts w:ascii="Times New Roman" w:hAnsi="Times New Roman" w:cs="Times New Roman"/>
          <w:sz w:val="28"/>
          <w:szCs w:val="28"/>
        </w:rPr>
        <w:t>специалист</w:t>
      </w:r>
      <w:r w:rsidRPr="00D940A9">
        <w:rPr>
          <w:rFonts w:ascii="Times New Roman" w:hAnsi="Times New Roman" w:cs="Times New Roman"/>
          <w:sz w:val="28"/>
          <w:szCs w:val="28"/>
        </w:rPr>
        <w:t>обязан</w:t>
      </w:r>
      <w:proofErr w:type="spellEnd"/>
      <w:r w:rsidRPr="00D940A9">
        <w:rPr>
          <w:rFonts w:ascii="Times New Roman" w:hAnsi="Times New Roman" w:cs="Times New Roman"/>
          <w:sz w:val="28"/>
          <w:szCs w:val="28"/>
        </w:rPr>
        <w:t>:</w:t>
      </w:r>
    </w:p>
    <w:p w:rsidR="006859A4" w:rsidRPr="00D940A9" w:rsidRDefault="006859A4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 xml:space="preserve">- </w:t>
      </w:r>
      <w:r w:rsidR="00FF137E" w:rsidRPr="00D940A9">
        <w:rPr>
          <w:rFonts w:ascii="Times New Roman" w:hAnsi="Times New Roman"/>
          <w:sz w:val="28"/>
          <w:szCs w:val="28"/>
        </w:rPr>
        <w:t xml:space="preserve">принимать </w:t>
      </w:r>
      <w:r w:rsidRPr="00D940A9">
        <w:rPr>
          <w:rFonts w:ascii="Times New Roman" w:hAnsi="Times New Roman"/>
          <w:sz w:val="28"/>
          <w:szCs w:val="28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D940A9">
        <w:rPr>
          <w:rFonts w:ascii="Times New Roman" w:hAnsi="Times New Roman"/>
          <w:sz w:val="28"/>
          <w:szCs w:val="28"/>
        </w:rPr>
        <w:t>России</w:t>
      </w:r>
      <w:r w:rsidRPr="00D940A9">
        <w:rPr>
          <w:rFonts w:ascii="Times New Roman" w:hAnsi="Times New Roman"/>
          <w:sz w:val="28"/>
          <w:szCs w:val="28"/>
        </w:rPr>
        <w:t xml:space="preserve"> по субъектам Российской Федерации, проводимых Межрегиональной инспекцией </w:t>
      </w:r>
      <w:r w:rsidR="00D660D2" w:rsidRPr="00D940A9">
        <w:rPr>
          <w:rFonts w:ascii="Times New Roman" w:hAnsi="Times New Roman"/>
          <w:sz w:val="28"/>
          <w:szCs w:val="28"/>
        </w:rPr>
        <w:t>Федеральной</w:t>
      </w:r>
      <w:r w:rsidRPr="00D940A9">
        <w:rPr>
          <w:rFonts w:ascii="Times New Roman" w:hAnsi="Times New Roman"/>
          <w:sz w:val="28"/>
          <w:szCs w:val="28"/>
        </w:rPr>
        <w:t xml:space="preserve"> налоговой службы по Северо-Западному федеральному округу;</w:t>
      </w:r>
    </w:p>
    <w:p w:rsidR="003208FD" w:rsidRPr="00D940A9" w:rsidRDefault="003208FD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0A9">
        <w:rPr>
          <w:rFonts w:ascii="Times New Roman" w:hAnsi="Times New Roman" w:cs="Times New Roman"/>
          <w:sz w:val="28"/>
          <w:szCs w:val="28"/>
        </w:rPr>
        <w:t>- 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главным государственным налоговым инспектором в 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 или Межрегиональной ИФНС России по крупнейшим налогоплательщикам;</w:t>
      </w:r>
    </w:p>
    <w:p w:rsidR="00D660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F16432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="00F16432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F16432">
        <w:rPr>
          <w:rFonts w:ascii="Times New Roman" w:hAnsi="Times New Roman" w:cs="Times New Roman"/>
          <w:sz w:val="28"/>
          <w:szCs w:val="28"/>
        </w:rPr>
        <w:t xml:space="preserve"> контроля, </w:t>
      </w:r>
      <w:r w:rsidR="00FF137E" w:rsidRPr="00D940A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D940A9">
        <w:rPr>
          <w:rFonts w:ascii="Times New Roman" w:hAnsi="Times New Roman" w:cs="Times New Roman"/>
          <w:sz w:val="28"/>
          <w:szCs w:val="28"/>
        </w:rPr>
        <w:t>подготовк</w:t>
      </w:r>
      <w:r w:rsidR="00FF137E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информации о выявленных в ходе проверок территориальных органов ФНС </w:t>
      </w:r>
      <w:r w:rsidRPr="00D940A9">
        <w:rPr>
          <w:rFonts w:ascii="Times New Roman" w:hAnsi="Times New Roman" w:cs="Times New Roman"/>
          <w:sz w:val="28"/>
          <w:szCs w:val="28"/>
        </w:rPr>
        <w:lastRenderedPageBreak/>
        <w:t>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B2402B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B2402B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направлять заявки на внесение изменений в Реестр рисков по алгоритмам выявления рисков, добавление новых рисков и другое; </w:t>
      </w:r>
    </w:p>
    <w:p w:rsidR="00941CC8" w:rsidRDefault="00941CC8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CC8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941C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41CC8">
        <w:rPr>
          <w:rFonts w:ascii="Times New Roman" w:hAnsi="Times New Roman" w:cs="Times New Roman"/>
          <w:sz w:val="28"/>
          <w:szCs w:val="28"/>
        </w:rPr>
        <w:t xml:space="preserve"> своевременным принятием Управлениями ФНС России по субъектам Российской Федерации мер по устранению нарушений и недостатков, выявленных аудиторскими проверками внутреннего аудита;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изуч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ать,</w:t>
      </w:r>
      <w:r w:rsidRPr="00D940A9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9C2D12" w:rsidRPr="00D940A9">
        <w:rPr>
          <w:rFonts w:ascii="Times New Roman" w:hAnsi="Times New Roman" w:cs="Times New Roman"/>
          <w:sz w:val="28"/>
          <w:szCs w:val="28"/>
        </w:rPr>
        <w:t>ировать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 обобщ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D940A9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обеспеч</w:t>
      </w:r>
      <w:r w:rsidR="009C2D12" w:rsidRPr="00D940A9">
        <w:rPr>
          <w:rFonts w:ascii="Times New Roman" w:hAnsi="Times New Roman" w:cs="Times New Roman"/>
          <w:sz w:val="28"/>
          <w:szCs w:val="28"/>
        </w:rPr>
        <w:t>ивать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и налоговую тайну; </w:t>
      </w:r>
    </w:p>
    <w:p w:rsidR="00D660D2" w:rsidRPr="00D940A9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</w:t>
      </w:r>
      <w:r w:rsidRPr="00D940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добросовестно исполн</w:t>
      </w:r>
      <w:r w:rsidR="009C2D12" w:rsidRPr="00D940A9">
        <w:rPr>
          <w:rFonts w:ascii="Times New Roman" w:hAnsi="Times New Roman" w:cs="Times New Roman"/>
          <w:sz w:val="28"/>
          <w:szCs w:val="28"/>
        </w:rPr>
        <w:t>ять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и</w:t>
      </w:r>
      <w:r w:rsidRPr="00D940A9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настоящим должностным регламентом;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содержа</w:t>
      </w:r>
      <w:r w:rsidR="009C2D12" w:rsidRPr="00D940A9">
        <w:rPr>
          <w:rFonts w:ascii="Times New Roman" w:hAnsi="Times New Roman" w:cs="Times New Roman"/>
          <w:sz w:val="28"/>
          <w:szCs w:val="28"/>
        </w:rPr>
        <w:t>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надлежащем порядке и сохранности рабоче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мест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о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 оргтехник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>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соблюд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9C2D12" w:rsidRPr="00D940A9">
        <w:rPr>
          <w:rFonts w:ascii="Times New Roman" w:hAnsi="Times New Roman" w:cs="Times New Roman"/>
          <w:sz w:val="28"/>
          <w:szCs w:val="28"/>
        </w:rPr>
        <w:t>а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распорядка, пожарной безопасности и охраны труда;</w:t>
      </w:r>
    </w:p>
    <w:p w:rsidR="00E56D31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выполн</w:t>
      </w:r>
      <w:r w:rsidR="009C2D12" w:rsidRPr="00D940A9">
        <w:rPr>
          <w:rFonts w:ascii="Times New Roman" w:hAnsi="Times New Roman" w:cs="Times New Roman"/>
          <w:sz w:val="28"/>
          <w:szCs w:val="28"/>
        </w:rPr>
        <w:t>ять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функциональны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и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по поручению руководства Межрегиональной ИФНС России по Северо-Западному федеральному округу и отдела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543FBA" w:rsidRPr="00D940A9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9</w:t>
      </w:r>
      <w:r w:rsidR="00F329C5" w:rsidRPr="00D940A9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D940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6135">
        <w:rPr>
          <w:rFonts w:ascii="Times New Roman" w:hAnsi="Times New Roman" w:cs="Times New Roman"/>
          <w:sz w:val="28"/>
          <w:szCs w:val="28"/>
        </w:rPr>
        <w:t>специалист</w:t>
      </w:r>
      <w:r w:rsidR="006A01C2" w:rsidRPr="00D940A9">
        <w:rPr>
          <w:rFonts w:ascii="Times New Roman" w:hAnsi="Times New Roman" w:cs="Times New Roman"/>
          <w:sz w:val="28"/>
          <w:szCs w:val="28"/>
        </w:rPr>
        <w:t>имеет</w:t>
      </w:r>
      <w:proofErr w:type="spellEnd"/>
      <w:r w:rsidR="006A01C2" w:rsidRPr="00D94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1C2" w:rsidRPr="00D940A9">
        <w:rPr>
          <w:rFonts w:ascii="Times New Roman" w:hAnsi="Times New Roman" w:cs="Times New Roman"/>
          <w:sz w:val="28"/>
          <w:szCs w:val="28"/>
        </w:rPr>
        <w:t>право</w:t>
      </w:r>
      <w:r w:rsidR="009C2D12" w:rsidRPr="00D940A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6A01C2" w:rsidRPr="00D940A9">
        <w:rPr>
          <w:rFonts w:ascii="Times New Roman" w:hAnsi="Times New Roman" w:cs="Times New Roman"/>
          <w:sz w:val="28"/>
          <w:szCs w:val="28"/>
        </w:rPr>
        <w:t>:</w:t>
      </w:r>
    </w:p>
    <w:p w:rsidR="00F329C5" w:rsidRPr="00D940A9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D940A9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D940A9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D940A9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9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индивидуальных служебных споров в соответствии с настоящим Федеральным </w:t>
      </w:r>
      <w:hyperlink r:id="rId10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1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2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3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законом.</w:t>
        </w:r>
      </w:hyperlink>
    </w:p>
    <w:p w:rsidR="00F329C5" w:rsidRPr="00D940A9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D940A9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10</w:t>
      </w:r>
      <w:r w:rsidR="000F5388" w:rsidRPr="00D940A9">
        <w:rPr>
          <w:rFonts w:ascii="Times New Roman" w:hAnsi="Times New Roman" w:cs="Times New Roman"/>
          <w:sz w:val="28"/>
          <w:szCs w:val="28"/>
        </w:rPr>
        <w:t>.</w:t>
      </w:r>
      <w:r w:rsidR="00274E5E" w:rsidRPr="00D940A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C2D12" w:rsidRPr="00D940A9">
        <w:rPr>
          <w:rFonts w:ascii="Times New Roman" w:hAnsi="Times New Roman" w:cs="Times New Roman"/>
          <w:sz w:val="28"/>
          <w:szCs w:val="28"/>
        </w:rPr>
        <w:t>Главный</w:t>
      </w:r>
      <w:r w:rsidR="00712DA5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D940A9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="00274E5E" w:rsidRPr="00810F3B">
        <w:rPr>
          <w:rFonts w:ascii="Times New Roman" w:hAnsi="Times New Roman" w:cs="Times New Roman"/>
          <w:sz w:val="28"/>
          <w:szCs w:val="28"/>
        </w:rPr>
        <w:t xml:space="preserve">от </w:t>
      </w:r>
      <w:r w:rsidR="00C055E8" w:rsidRPr="00810F3B">
        <w:rPr>
          <w:rFonts w:ascii="Times New Roman" w:hAnsi="Times New Roman" w:cs="Times New Roman"/>
          <w:sz w:val="28"/>
          <w:szCs w:val="28"/>
        </w:rPr>
        <w:t>30 сентября 200</w:t>
      </w:r>
      <w:r w:rsidR="00274E5E" w:rsidRPr="00810F3B">
        <w:rPr>
          <w:rFonts w:ascii="Times New Roman" w:hAnsi="Times New Roman" w:cs="Times New Roman"/>
          <w:sz w:val="28"/>
          <w:szCs w:val="28"/>
        </w:rPr>
        <w:t>4 г. № 506</w:t>
      </w:r>
      <w:r w:rsidRPr="00D940A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D940A9">
        <w:rPr>
          <w:rFonts w:ascii="Times New Roman" w:hAnsi="Times New Roman" w:cs="Times New Roman"/>
          <w:sz w:val="28"/>
          <w:szCs w:val="28"/>
        </w:rPr>
        <w:t>йской Федерации, 2004, № 40, ст. 3961;</w:t>
      </w:r>
      <w:proofErr w:type="gramEnd"/>
      <w:r w:rsidR="0062416C" w:rsidRPr="00D940A9">
        <w:rPr>
          <w:rFonts w:ascii="Times New Roman" w:hAnsi="Times New Roman" w:cs="Times New Roman"/>
          <w:sz w:val="28"/>
          <w:szCs w:val="28"/>
        </w:rPr>
        <w:t xml:space="preserve"> 2017, № 15 (ч. 1), ст. 2194), </w:t>
      </w:r>
      <w:r w:rsidR="00274E5E" w:rsidRPr="00DE6B9C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DE6B9C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DE6B9C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3251CB" w:rsidRPr="00DE6B9C">
        <w:rPr>
          <w:rFonts w:ascii="Times New Roman" w:hAnsi="Times New Roman" w:cs="Times New Roman"/>
          <w:sz w:val="28"/>
          <w:szCs w:val="28"/>
        </w:rPr>
        <w:t>30.08.2021</w:t>
      </w:r>
      <w:r w:rsidR="00274E5E" w:rsidRPr="00DE6B9C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DE6B9C">
        <w:rPr>
          <w:rFonts w:ascii="Times New Roman" w:hAnsi="Times New Roman" w:cs="Times New Roman"/>
          <w:sz w:val="28"/>
          <w:szCs w:val="28"/>
        </w:rPr>
        <w:t>о Межрегиональной инспекции),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Положением об отделе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274E5E" w:rsidRPr="00D940A9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D940A9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11. 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94887" w:rsidRPr="00D940A9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094887" w:rsidRPr="00D940A9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D940A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274E5E" w:rsidRPr="00D940A9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E26135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E26135">
        <w:rPr>
          <w:rFonts w:ascii="Times New Roman" w:hAnsi="Times New Roman" w:cs="Times New Roman"/>
          <w:b/>
          <w:sz w:val="28"/>
          <w:szCs w:val="28"/>
        </w:rPr>
        <w:t xml:space="preserve">ст </w:t>
      </w:r>
      <w:r w:rsidRPr="00D940A9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940A9">
        <w:rPr>
          <w:rFonts w:ascii="Times New Roman" w:hAnsi="Times New Roman" w:cs="Times New Roman"/>
          <w:b/>
          <w:sz w:val="28"/>
          <w:szCs w:val="28"/>
        </w:rPr>
        <w:t>аве или</w:t>
      </w:r>
      <w:r w:rsidR="00E26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D940A9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12</w:t>
      </w:r>
      <w:r w:rsidR="00274E5E" w:rsidRPr="00D940A9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E26135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E26135">
        <w:rPr>
          <w:rFonts w:ascii="Times New Roman" w:hAnsi="Times New Roman" w:cs="Times New Roman"/>
          <w:sz w:val="28"/>
          <w:szCs w:val="28"/>
        </w:rPr>
        <w:t xml:space="preserve">ст </w:t>
      </w:r>
      <w:r w:rsidR="00274E5E" w:rsidRPr="00D940A9">
        <w:rPr>
          <w:rFonts w:ascii="Times New Roman" w:hAnsi="Times New Roman"/>
          <w:sz w:val="28"/>
          <w:szCs w:val="28"/>
        </w:rPr>
        <w:t>впр</w:t>
      </w:r>
      <w:proofErr w:type="gramEnd"/>
      <w:r w:rsidR="00274E5E" w:rsidRPr="00D940A9">
        <w:rPr>
          <w:rFonts w:ascii="Times New Roman" w:hAnsi="Times New Roman"/>
          <w:sz w:val="28"/>
          <w:szCs w:val="28"/>
        </w:rPr>
        <w:t>аве самостоятельно принимать решения по вопросам:</w:t>
      </w:r>
    </w:p>
    <w:p w:rsidR="009173CC" w:rsidRPr="00D940A9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D940A9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D940A9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D940A9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13</w:t>
      </w:r>
      <w:r w:rsidR="00274E5E" w:rsidRPr="00D940A9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410021" w:rsidRPr="00D940A9">
        <w:rPr>
          <w:rFonts w:ascii="Times New Roman" w:hAnsi="Times New Roman"/>
          <w:sz w:val="28"/>
          <w:szCs w:val="28"/>
        </w:rPr>
        <w:t>главный</w:t>
      </w:r>
      <w:r w:rsidR="009173CC" w:rsidRPr="00D940A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74E5E" w:rsidRPr="00D940A9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D940A9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Pr="00D940A9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274E5E" w:rsidRPr="00D940A9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26135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E26135">
        <w:rPr>
          <w:rFonts w:ascii="Times New Roman" w:hAnsi="Times New Roman" w:cs="Times New Roman"/>
          <w:b/>
          <w:sz w:val="28"/>
          <w:szCs w:val="28"/>
        </w:rPr>
        <w:t xml:space="preserve">ст </w:t>
      </w:r>
      <w:r w:rsidRPr="00D940A9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940A9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D940A9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14</w:t>
      </w:r>
      <w:r w:rsidR="00274E5E" w:rsidRPr="00D940A9">
        <w:rPr>
          <w:rFonts w:ascii="Times New Roman" w:hAnsi="Times New Roman" w:cs="Times New Roman"/>
          <w:sz w:val="28"/>
          <w:szCs w:val="28"/>
        </w:rPr>
        <w:t>. 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372C15" w:rsidRPr="00D940A9">
        <w:rPr>
          <w:rFonts w:ascii="Times New Roman" w:hAnsi="Times New Roman" w:cs="Times New Roman"/>
          <w:sz w:val="28"/>
          <w:szCs w:val="28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организационногообеспечения;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разработке предложений по совершенствованию законодательства о налогах и сборах, подготовк</w:t>
      </w:r>
      <w:r w:rsidR="00410021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D940A9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15</w:t>
      </w:r>
      <w:r w:rsidR="00274E5E" w:rsidRPr="00D940A9">
        <w:rPr>
          <w:rFonts w:ascii="Times New Roman" w:hAnsi="Times New Roman" w:cs="Times New Roman"/>
          <w:sz w:val="28"/>
          <w:szCs w:val="28"/>
        </w:rPr>
        <w:t>. 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372C15" w:rsidRPr="00D940A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106DAD" w:rsidRPr="00D940A9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F65919" w:rsidRPr="00D940A9">
        <w:rPr>
          <w:rFonts w:ascii="Times New Roman" w:hAnsi="Times New Roman" w:cs="Times New Roman"/>
          <w:sz w:val="28"/>
          <w:szCs w:val="28"/>
        </w:rPr>
        <w:t>6</w:t>
      </w:r>
      <w:r w:rsidRPr="00D940A9">
        <w:rPr>
          <w:rFonts w:ascii="Times New Roman" w:hAnsi="Times New Roman" w:cs="Times New Roman"/>
          <w:sz w:val="28"/>
          <w:szCs w:val="28"/>
        </w:rPr>
        <w:t>. </w:t>
      </w:r>
      <w:r w:rsidR="00106DAD" w:rsidRPr="00D940A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06DAD" w:rsidRPr="00D940A9">
        <w:rPr>
          <w:rFonts w:ascii="Times New Roman" w:hAnsi="Times New Roman" w:cs="Times New Roman"/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F65919" w:rsidRPr="00D940A9">
        <w:rPr>
          <w:rFonts w:ascii="Times New Roman" w:hAnsi="Times New Roman" w:cs="Times New Roman"/>
          <w:sz w:val="28"/>
          <w:szCs w:val="28"/>
        </w:rPr>
        <w:t>7</w:t>
      </w:r>
      <w:r w:rsidRPr="00D940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Взаимодействие</w:t>
      </w:r>
      <w:r w:rsidR="00E26135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Pr="00D940A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D940A9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D940A9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г. 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885 «Об </w:t>
      </w:r>
      <w:r w:rsidRPr="00D940A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общих принципов служебного поведения государственных служащих» (Собрание законодательстваРоссийской Федерации, 2002, </w:t>
      </w:r>
      <w:r w:rsidR="00686452">
        <w:rPr>
          <w:rFonts w:ascii="Times New Roman" w:hAnsi="Times New Roman" w:cs="Times New Roman"/>
          <w:sz w:val="28"/>
          <w:szCs w:val="28"/>
        </w:rPr>
        <w:t>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33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>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>3196</w:t>
      </w:r>
      <w:proofErr w:type="gramEnd"/>
      <w:r w:rsidRPr="00D940A9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D940A9">
        <w:rPr>
          <w:rFonts w:ascii="Times New Roman" w:hAnsi="Times New Roman" w:cs="Times New Roman"/>
          <w:sz w:val="28"/>
          <w:szCs w:val="28"/>
        </w:rPr>
        <w:t xml:space="preserve">2007, </w:t>
      </w:r>
      <w:r w:rsidR="004570E2" w:rsidRPr="00D940A9">
        <w:rPr>
          <w:rFonts w:ascii="Times New Roman" w:hAnsi="Times New Roman" w:cs="Times New Roman"/>
          <w:sz w:val="28"/>
          <w:szCs w:val="28"/>
        </w:rPr>
        <w:t>№ </w:t>
      </w:r>
      <w:r w:rsidRPr="00D940A9">
        <w:rPr>
          <w:rFonts w:ascii="Times New Roman" w:hAnsi="Times New Roman" w:cs="Times New Roman"/>
          <w:sz w:val="28"/>
          <w:szCs w:val="28"/>
        </w:rPr>
        <w:t>13,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D940A9">
        <w:rPr>
          <w:rFonts w:ascii="Times New Roman" w:hAnsi="Times New Roman" w:cs="Times New Roman"/>
          <w:sz w:val="28"/>
          <w:szCs w:val="28"/>
        </w:rPr>
        <w:t>№ </w:t>
      </w:r>
      <w:r w:rsidRPr="00D940A9">
        <w:rPr>
          <w:rFonts w:ascii="Times New Roman" w:hAnsi="Times New Roman" w:cs="Times New Roman"/>
          <w:sz w:val="28"/>
          <w:szCs w:val="28"/>
        </w:rPr>
        <w:t>29,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6" w:history="1">
        <w:r w:rsidRPr="00D940A9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D940A9">
          <w:rPr>
            <w:rFonts w:ascii="Times New Roman" w:hAnsi="Times New Roman" w:cs="Times New Roman"/>
            <w:sz w:val="28"/>
            <w:szCs w:val="28"/>
          </w:rPr>
          <w:t> </w:t>
        </w:r>
        <w:r w:rsidRPr="00D940A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940A9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г. 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74E5E" w:rsidRPr="00D940A9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4A1903" w:rsidRPr="00D940A9">
        <w:rPr>
          <w:rFonts w:ascii="Times New Roman" w:hAnsi="Times New Roman" w:cs="Times New Roman"/>
          <w:sz w:val="28"/>
          <w:szCs w:val="28"/>
        </w:rPr>
        <w:t>8</w:t>
      </w:r>
      <w:r w:rsidRPr="00D940A9">
        <w:rPr>
          <w:rFonts w:ascii="Times New Roman" w:hAnsi="Times New Roman" w:cs="Times New Roman"/>
          <w:sz w:val="28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10021" w:rsidRPr="00D940A9">
        <w:rPr>
          <w:rFonts w:ascii="Times New Roman" w:hAnsi="Times New Roman" w:cs="Times New Roman"/>
          <w:sz w:val="28"/>
          <w:szCs w:val="28"/>
        </w:rPr>
        <w:t xml:space="preserve">МИ ФНС России по Северо-Западному федеральному округу не оказывает </w:t>
      </w:r>
      <w:r w:rsidRPr="00D940A9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8378D4" w:rsidRPr="00D940A9">
        <w:rPr>
          <w:rFonts w:ascii="Times New Roman" w:hAnsi="Times New Roman" w:cs="Times New Roman"/>
          <w:sz w:val="28"/>
          <w:szCs w:val="28"/>
        </w:rPr>
        <w:t>9</w:t>
      </w:r>
      <w:r w:rsidRPr="00D940A9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D940A9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940A9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r w:rsidR="00541D78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="006B0DBB" w:rsidRPr="00D940A9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D940A9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274E5E" w:rsidRPr="00D940A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D940A9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274E5E" w:rsidRPr="00D940A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D940A9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D940A9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D940A9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D940A9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D940A9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4B4C71" w:rsidRPr="00D940A9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4C71" w:rsidRPr="00D940A9" w:rsidSect="00E26135">
      <w:headerReference w:type="default" r:id="rId17"/>
      <w:pgSz w:w="11906" w:h="16838" w:code="9"/>
      <w:pgMar w:top="533" w:right="566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FF4" w:rsidRDefault="00566FF4">
      <w:r>
        <w:separator/>
      </w:r>
    </w:p>
  </w:endnote>
  <w:endnote w:type="continuationSeparator" w:id="1">
    <w:p w:rsidR="00566FF4" w:rsidRDefault="00566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FF4" w:rsidRDefault="00566FF4"/>
  </w:footnote>
  <w:footnote w:type="continuationSeparator" w:id="1">
    <w:p w:rsidR="00566FF4" w:rsidRDefault="00566FF4"/>
  </w:footnote>
  <w:footnote w:id="2">
    <w:p w:rsidR="00AA7064" w:rsidRPr="005C6AD2" w:rsidRDefault="00AA7064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810F3B">
        <w:rPr>
          <w:rFonts w:ascii="Times New Roman" w:hAnsi="Times New Roman" w:cs="Times New Roman"/>
          <w:sz w:val="18"/>
        </w:rPr>
        <w:t>.20</w:t>
      </w:r>
      <w:r w:rsidR="00F81667" w:rsidRPr="00810F3B">
        <w:rPr>
          <w:rFonts w:ascii="Times New Roman" w:hAnsi="Times New Roman" w:cs="Times New Roman"/>
          <w:sz w:val="18"/>
        </w:rPr>
        <w:t>0</w:t>
      </w:r>
      <w:r w:rsidRPr="00810F3B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3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>. </w:t>
      </w:r>
      <w:proofErr w:type="gramStart"/>
      <w:r w:rsidRPr="005C6AD2">
        <w:rPr>
          <w:rFonts w:ascii="Times New Roman" w:hAnsi="Times New Roman" w:cs="Times New Roman"/>
          <w:sz w:val="18"/>
        </w:rPr>
        <w:t xml:space="preserve">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  <w:proofErr w:type="gramEnd"/>
    </w:p>
  </w:footnote>
  <w:footnote w:id="4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AA7064" w:rsidRDefault="00AA7064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AA7064" w:rsidRDefault="00AA7064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AA7064" w:rsidRDefault="00AA7064" w:rsidP="00E42F54">
      <w:pPr>
        <w:pStyle w:val="af5"/>
      </w:pPr>
      <w:r>
        <w:rPr>
          <w:rStyle w:val="af7"/>
        </w:rPr>
        <w:footnoteRef/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AA7064" w:rsidRDefault="00AA7064">
      <w:pPr>
        <w:pStyle w:val="af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22553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7064" w:rsidRDefault="00AA7064">
        <w:pPr>
          <w:pStyle w:val="ab"/>
          <w:jc w:val="center"/>
        </w:pPr>
      </w:p>
      <w:p w:rsidR="00AA7064" w:rsidRPr="00A0233F" w:rsidRDefault="00300F15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="00AA7064"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E26135">
          <w:rPr>
            <w:noProof/>
            <w:sz w:val="18"/>
          </w:rPr>
          <w:t>6</w:t>
        </w:r>
        <w:r w:rsidRPr="00A0233F">
          <w:rPr>
            <w:sz w:val="18"/>
          </w:rPr>
          <w:fldChar w:fldCharType="end"/>
        </w:r>
      </w:p>
    </w:sdtContent>
  </w:sdt>
  <w:p w:rsidR="00AA7064" w:rsidRDefault="00AA706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06F66"/>
    <w:rsid w:val="0001592B"/>
    <w:rsid w:val="00021A1B"/>
    <w:rsid w:val="00022087"/>
    <w:rsid w:val="000335AB"/>
    <w:rsid w:val="000543CE"/>
    <w:rsid w:val="00077D85"/>
    <w:rsid w:val="00081706"/>
    <w:rsid w:val="00085F98"/>
    <w:rsid w:val="00087EB9"/>
    <w:rsid w:val="00090569"/>
    <w:rsid w:val="00094019"/>
    <w:rsid w:val="00094887"/>
    <w:rsid w:val="000B1193"/>
    <w:rsid w:val="000B19CB"/>
    <w:rsid w:val="000B51FD"/>
    <w:rsid w:val="000C33FC"/>
    <w:rsid w:val="000C41F9"/>
    <w:rsid w:val="000F0E8D"/>
    <w:rsid w:val="000F5388"/>
    <w:rsid w:val="000F5F5D"/>
    <w:rsid w:val="00106DAD"/>
    <w:rsid w:val="00115F94"/>
    <w:rsid w:val="0013360F"/>
    <w:rsid w:val="00134093"/>
    <w:rsid w:val="00163CC1"/>
    <w:rsid w:val="00176BCF"/>
    <w:rsid w:val="001770AF"/>
    <w:rsid w:val="00191DDA"/>
    <w:rsid w:val="0019782B"/>
    <w:rsid w:val="00197958"/>
    <w:rsid w:val="001A23DC"/>
    <w:rsid w:val="001C11DA"/>
    <w:rsid w:val="001D3456"/>
    <w:rsid w:val="001E2AB4"/>
    <w:rsid w:val="00213C3C"/>
    <w:rsid w:val="00216D84"/>
    <w:rsid w:val="00220AD5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D17EC"/>
    <w:rsid w:val="002F169B"/>
    <w:rsid w:val="00300E56"/>
    <w:rsid w:val="00300F15"/>
    <w:rsid w:val="0030437B"/>
    <w:rsid w:val="0030601A"/>
    <w:rsid w:val="0031064D"/>
    <w:rsid w:val="00317311"/>
    <w:rsid w:val="003208FD"/>
    <w:rsid w:val="003251CB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B09C4"/>
    <w:rsid w:val="003C5D69"/>
    <w:rsid w:val="003D560A"/>
    <w:rsid w:val="003F0D25"/>
    <w:rsid w:val="003F6F08"/>
    <w:rsid w:val="00400CAC"/>
    <w:rsid w:val="00410021"/>
    <w:rsid w:val="0042192D"/>
    <w:rsid w:val="00431264"/>
    <w:rsid w:val="004324D9"/>
    <w:rsid w:val="004413E9"/>
    <w:rsid w:val="00443FFD"/>
    <w:rsid w:val="004507D6"/>
    <w:rsid w:val="00453CB1"/>
    <w:rsid w:val="00456FDD"/>
    <w:rsid w:val="004570E2"/>
    <w:rsid w:val="0049123E"/>
    <w:rsid w:val="00491337"/>
    <w:rsid w:val="004A1903"/>
    <w:rsid w:val="004A68B7"/>
    <w:rsid w:val="004B4C71"/>
    <w:rsid w:val="004B6699"/>
    <w:rsid w:val="004C4EE6"/>
    <w:rsid w:val="004C5C48"/>
    <w:rsid w:val="004E3A45"/>
    <w:rsid w:val="004F2670"/>
    <w:rsid w:val="004F68F2"/>
    <w:rsid w:val="004F7A13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66FF4"/>
    <w:rsid w:val="005B6133"/>
    <w:rsid w:val="005C1C8D"/>
    <w:rsid w:val="005C3F93"/>
    <w:rsid w:val="005C582C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577B9"/>
    <w:rsid w:val="006817DE"/>
    <w:rsid w:val="00685330"/>
    <w:rsid w:val="006859A4"/>
    <w:rsid w:val="00686452"/>
    <w:rsid w:val="00693792"/>
    <w:rsid w:val="006A01C2"/>
    <w:rsid w:val="006A59B4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265B8"/>
    <w:rsid w:val="00740032"/>
    <w:rsid w:val="007402B3"/>
    <w:rsid w:val="0074682D"/>
    <w:rsid w:val="00746BEB"/>
    <w:rsid w:val="00752185"/>
    <w:rsid w:val="00765B8C"/>
    <w:rsid w:val="00766766"/>
    <w:rsid w:val="0078726A"/>
    <w:rsid w:val="0079057C"/>
    <w:rsid w:val="007907B8"/>
    <w:rsid w:val="007931EC"/>
    <w:rsid w:val="00793254"/>
    <w:rsid w:val="007A1873"/>
    <w:rsid w:val="007A6FD7"/>
    <w:rsid w:val="007A7D9A"/>
    <w:rsid w:val="007B0334"/>
    <w:rsid w:val="007B341D"/>
    <w:rsid w:val="007B434F"/>
    <w:rsid w:val="007C20DB"/>
    <w:rsid w:val="007C3F0F"/>
    <w:rsid w:val="007C5E1F"/>
    <w:rsid w:val="007D3C41"/>
    <w:rsid w:val="007E372A"/>
    <w:rsid w:val="007E4CBD"/>
    <w:rsid w:val="007E708B"/>
    <w:rsid w:val="007F12B4"/>
    <w:rsid w:val="007F1845"/>
    <w:rsid w:val="007F279A"/>
    <w:rsid w:val="007F669A"/>
    <w:rsid w:val="00810F3B"/>
    <w:rsid w:val="00814419"/>
    <w:rsid w:val="0081594E"/>
    <w:rsid w:val="008378D4"/>
    <w:rsid w:val="0084667C"/>
    <w:rsid w:val="00846CC9"/>
    <w:rsid w:val="00854270"/>
    <w:rsid w:val="008604DC"/>
    <w:rsid w:val="00871F7C"/>
    <w:rsid w:val="008802D8"/>
    <w:rsid w:val="00896B6F"/>
    <w:rsid w:val="008D3351"/>
    <w:rsid w:val="008D7CE3"/>
    <w:rsid w:val="008E2E62"/>
    <w:rsid w:val="008F0FA4"/>
    <w:rsid w:val="008F7A79"/>
    <w:rsid w:val="009048C9"/>
    <w:rsid w:val="009173CC"/>
    <w:rsid w:val="00917B5E"/>
    <w:rsid w:val="00926DB6"/>
    <w:rsid w:val="00940555"/>
    <w:rsid w:val="00941CC8"/>
    <w:rsid w:val="009445B9"/>
    <w:rsid w:val="00944631"/>
    <w:rsid w:val="0095052C"/>
    <w:rsid w:val="00971C2E"/>
    <w:rsid w:val="00973DAD"/>
    <w:rsid w:val="00975729"/>
    <w:rsid w:val="00980BD9"/>
    <w:rsid w:val="00984E9F"/>
    <w:rsid w:val="00987860"/>
    <w:rsid w:val="00987B7D"/>
    <w:rsid w:val="00987CBC"/>
    <w:rsid w:val="0099061E"/>
    <w:rsid w:val="009926B5"/>
    <w:rsid w:val="00993090"/>
    <w:rsid w:val="009962FF"/>
    <w:rsid w:val="009A4D5E"/>
    <w:rsid w:val="009B47DF"/>
    <w:rsid w:val="009B7C34"/>
    <w:rsid w:val="009C2276"/>
    <w:rsid w:val="009C2D12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4455A"/>
    <w:rsid w:val="00A53562"/>
    <w:rsid w:val="00A66532"/>
    <w:rsid w:val="00A85E86"/>
    <w:rsid w:val="00A85F01"/>
    <w:rsid w:val="00A90722"/>
    <w:rsid w:val="00A910F5"/>
    <w:rsid w:val="00A92887"/>
    <w:rsid w:val="00A9650D"/>
    <w:rsid w:val="00AA1D36"/>
    <w:rsid w:val="00AA6C7A"/>
    <w:rsid w:val="00AA7064"/>
    <w:rsid w:val="00AB2C67"/>
    <w:rsid w:val="00AB3856"/>
    <w:rsid w:val="00AC39C5"/>
    <w:rsid w:val="00AC57FC"/>
    <w:rsid w:val="00AC5B12"/>
    <w:rsid w:val="00AD0771"/>
    <w:rsid w:val="00AE184F"/>
    <w:rsid w:val="00B149EC"/>
    <w:rsid w:val="00B160DF"/>
    <w:rsid w:val="00B20D7E"/>
    <w:rsid w:val="00B222A1"/>
    <w:rsid w:val="00B2402B"/>
    <w:rsid w:val="00B279F4"/>
    <w:rsid w:val="00B33834"/>
    <w:rsid w:val="00B50032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055E8"/>
    <w:rsid w:val="00C14A01"/>
    <w:rsid w:val="00C22F29"/>
    <w:rsid w:val="00C24E3E"/>
    <w:rsid w:val="00C40FFE"/>
    <w:rsid w:val="00C50021"/>
    <w:rsid w:val="00C50603"/>
    <w:rsid w:val="00C50FBE"/>
    <w:rsid w:val="00C64448"/>
    <w:rsid w:val="00C65A34"/>
    <w:rsid w:val="00C7083B"/>
    <w:rsid w:val="00C97259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3345C"/>
    <w:rsid w:val="00D44911"/>
    <w:rsid w:val="00D52138"/>
    <w:rsid w:val="00D56245"/>
    <w:rsid w:val="00D574AA"/>
    <w:rsid w:val="00D660D2"/>
    <w:rsid w:val="00D727D7"/>
    <w:rsid w:val="00D736EB"/>
    <w:rsid w:val="00D86C99"/>
    <w:rsid w:val="00D93EA1"/>
    <w:rsid w:val="00D940A9"/>
    <w:rsid w:val="00D95022"/>
    <w:rsid w:val="00D974D7"/>
    <w:rsid w:val="00DB784D"/>
    <w:rsid w:val="00DC1B8A"/>
    <w:rsid w:val="00DC289E"/>
    <w:rsid w:val="00DC68E4"/>
    <w:rsid w:val="00DD0074"/>
    <w:rsid w:val="00DD40C4"/>
    <w:rsid w:val="00DE33A5"/>
    <w:rsid w:val="00DE6B9C"/>
    <w:rsid w:val="00DF1593"/>
    <w:rsid w:val="00DF2250"/>
    <w:rsid w:val="00DF597B"/>
    <w:rsid w:val="00E12836"/>
    <w:rsid w:val="00E13D89"/>
    <w:rsid w:val="00E20B74"/>
    <w:rsid w:val="00E22DF5"/>
    <w:rsid w:val="00E2389B"/>
    <w:rsid w:val="00E26135"/>
    <w:rsid w:val="00E273EB"/>
    <w:rsid w:val="00E40D59"/>
    <w:rsid w:val="00E421DE"/>
    <w:rsid w:val="00E42F54"/>
    <w:rsid w:val="00E44E2B"/>
    <w:rsid w:val="00E47EBD"/>
    <w:rsid w:val="00E5386C"/>
    <w:rsid w:val="00E5563B"/>
    <w:rsid w:val="00E56D31"/>
    <w:rsid w:val="00E664D1"/>
    <w:rsid w:val="00E67902"/>
    <w:rsid w:val="00E72D9B"/>
    <w:rsid w:val="00E75851"/>
    <w:rsid w:val="00E760A3"/>
    <w:rsid w:val="00E81523"/>
    <w:rsid w:val="00E83AB0"/>
    <w:rsid w:val="00E9097A"/>
    <w:rsid w:val="00EA13DD"/>
    <w:rsid w:val="00EA6205"/>
    <w:rsid w:val="00EA75C2"/>
    <w:rsid w:val="00EA79CE"/>
    <w:rsid w:val="00EB2876"/>
    <w:rsid w:val="00EB3FA2"/>
    <w:rsid w:val="00EB4A53"/>
    <w:rsid w:val="00EB4B7E"/>
    <w:rsid w:val="00EB51B2"/>
    <w:rsid w:val="00EC0505"/>
    <w:rsid w:val="00F0769A"/>
    <w:rsid w:val="00F104FA"/>
    <w:rsid w:val="00F156DC"/>
    <w:rsid w:val="00F16432"/>
    <w:rsid w:val="00F174A2"/>
    <w:rsid w:val="00F2064E"/>
    <w:rsid w:val="00F20BBF"/>
    <w:rsid w:val="00F21DE7"/>
    <w:rsid w:val="00F30AB5"/>
    <w:rsid w:val="00F329C5"/>
    <w:rsid w:val="00F620D2"/>
    <w:rsid w:val="00F65919"/>
    <w:rsid w:val="00F70B88"/>
    <w:rsid w:val="00F711A8"/>
    <w:rsid w:val="00F74BDA"/>
    <w:rsid w:val="00F753A8"/>
    <w:rsid w:val="00F7743A"/>
    <w:rsid w:val="00F81667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137E"/>
    <w:rsid w:val="00FF3F82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0F15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0F15"/>
    <w:rPr>
      <w:color w:val="0066CC"/>
      <w:u w:val="single"/>
    </w:rPr>
  </w:style>
  <w:style w:type="character" w:customStyle="1" w:styleId="Exact">
    <w:name w:val="Основной текст Exact"/>
    <w:basedOn w:val="a0"/>
    <w:rsid w:val="00300F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300F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sid w:val="00300F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sid w:val="00300F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sid w:val="00300F15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sid w:val="00300F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300F15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300F1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rsid w:val="00300F1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300F15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300F15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rsid w:val="00300F15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300F1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9D01D7C59BDAC7AEFCC522C506ADA923F26F1E43822A82CA776B608A282A51EC2CB6AB2A9FCBEs3n7G" TargetMode="External"/><Relationship Id="rId13" Type="http://schemas.openxmlformats.org/officeDocument/2006/relationships/hyperlink" Target="consultantplus://offline/ref=44916F0126FFC39C18B8679A5A88F27B1F31133D7B569452828B5ED7BDFCkC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916F0126FFC39C18B8679A5A88F27B1F31133D7B559452828B5ED7BDFCkC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23F26F1E43822A82CA776B608A282A51EC2CB6AB2A9FCB9s3nCG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916F0126FFC39C18B8679A5A88F27B1F321B3F7C559452828B5ED7BDCCA8E9CC05D68B6514BA04FCk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89D01D7C59BDAC7AEFCC522C506ADA9B3F22F7E93B7FA224FE7AB40FADDDB2198BC76BB2A9FEsBn7G" TargetMode="External"/><Relationship Id="rId10" Type="http://schemas.openxmlformats.org/officeDocument/2006/relationships/hyperlink" Target="consultantplus://offline/ref=44916F0126FFC39C18B8679A5A88F27B1F321B3970569452828B5ED7BDCCA8E9CC05D68B6516BC05FCkE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916F0126FFC39C18B8679A5A88F27B1F321B3970569452828B5ED7BDCCA8E9CC05D68B6516BC00FCk3J" TargetMode="External"/><Relationship Id="rId14" Type="http://schemas.openxmlformats.org/officeDocument/2006/relationships/hyperlink" Target="garantF1://12036354.57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9C5ED-2043-4567-AE44-D6EDDF1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Ваня</cp:lastModifiedBy>
  <cp:revision>2</cp:revision>
  <cp:lastPrinted>2023-06-19T13:46:00Z</cp:lastPrinted>
  <dcterms:created xsi:type="dcterms:W3CDTF">2024-02-04T21:54:00Z</dcterms:created>
  <dcterms:modified xsi:type="dcterms:W3CDTF">2024-02-04T21:54:00Z</dcterms:modified>
</cp:coreProperties>
</file>